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 w:line="320" w:lineRule="exact"/>
        <w:ind w:firstLine="600" w:firstLineChars="200"/>
        <w:jc w:val="center"/>
        <w:rPr>
          <w:rFonts w:ascii="黑体" w:hAnsi="Times New Roman" w:eastAsia="黑体" w:cs="Times New Roman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 w:cs="黑体"/>
          <w:sz w:val="30"/>
          <w:szCs w:val="30"/>
        </w:rPr>
        <w:t>0</w:t>
      </w:r>
      <w:r>
        <w:rPr>
          <w:rFonts w:hint="eastAsia" w:ascii="宋体" w:hAnsi="宋体" w:eastAsia="宋体" w:cs="黑体"/>
          <w:sz w:val="30"/>
          <w:szCs w:val="30"/>
        </w:rPr>
        <w:t>2</w:t>
      </w:r>
      <w:r>
        <w:rPr>
          <w:rFonts w:ascii="宋体" w:hAnsi="宋体" w:eastAsia="宋体" w:cs="黑体"/>
          <w:sz w:val="30"/>
          <w:szCs w:val="30"/>
        </w:rPr>
        <w:t>4</w:t>
      </w:r>
      <w:r>
        <w:rPr>
          <w:rFonts w:hint="eastAsia" w:ascii="黑体" w:hAnsi="Times New Roman" w:eastAsia="黑体" w:cs="黑体"/>
          <w:sz w:val="30"/>
          <w:szCs w:val="30"/>
        </w:rPr>
        <w:t>年4月自学考试计</w:t>
      </w:r>
      <w:r>
        <w:rPr>
          <w:rFonts w:hint="eastAsia" w:ascii="黑体" w:hAnsi="Times New Roman" w:eastAsia="黑体" w:cs="黑体"/>
          <w:sz w:val="30"/>
          <w:szCs w:val="30"/>
          <w:lang w:val="en-US" w:eastAsia="zh-CN"/>
        </w:rPr>
        <w:t>算机信息管理（</w:t>
      </w:r>
      <w:r>
        <w:rPr>
          <w:rFonts w:hint="eastAsia" w:ascii="黑体" w:hAnsi="Times New Roman" w:eastAsia="黑体" w:cs="黑体"/>
          <w:sz w:val="30"/>
          <w:szCs w:val="30"/>
        </w:rPr>
        <w:t>专科</w:t>
      </w:r>
      <w:r>
        <w:rPr>
          <w:rFonts w:hint="eastAsia" w:ascii="黑体" w:hAnsi="Times New Roman" w:eastAsia="黑体" w:cs="黑体"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 w:cs="黑体"/>
          <w:sz w:val="30"/>
          <w:szCs w:val="30"/>
        </w:rPr>
        <w:t>实践环节安排</w:t>
      </w: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实验课程辅导</w:t>
      </w:r>
    </w:p>
    <w:p>
      <w:pPr>
        <w:ind w:left="420"/>
        <w:rPr>
          <w:rFonts w:ascii="宋体" w:hAnsi="宋体" w:eastAsia="宋体" w:cs="Times New Roman"/>
          <w:sz w:val="24"/>
          <w:szCs w:val="24"/>
        </w:rPr>
      </w:pPr>
      <w:bookmarkStart w:id="0" w:name="_Hlk481502265"/>
      <w:r>
        <w:rPr>
          <w:rFonts w:hint="eastAsia" w:ascii="宋体" w:hAnsi="宋体" w:eastAsia="宋体" w:cs="宋体"/>
          <w:sz w:val="24"/>
          <w:szCs w:val="24"/>
        </w:rPr>
        <w:t>辅导方式：</w:t>
      </w:r>
      <w:bookmarkStart w:id="1" w:name="_Hlk99008635"/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线上钉钉群</w:t>
      </w:r>
      <w:r>
        <w:rPr>
          <w:rFonts w:hint="eastAsia" w:ascii="宋体" w:hAnsi="宋体" w:eastAsia="宋体" w:cs="宋体"/>
          <w:sz w:val="24"/>
          <w:szCs w:val="24"/>
        </w:rPr>
        <w:t>）（</w:t>
      </w:r>
      <w:r>
        <w:rPr>
          <w:rFonts w:hint="eastAsia" w:ascii="宋体" w:hAnsi="宋体" w:eastAsia="宋体" w:cs="宋体"/>
          <w:b/>
          <w:bCs/>
          <w:color w:val="0070C0"/>
          <w:sz w:val="24"/>
          <w:szCs w:val="24"/>
        </w:rPr>
        <w:t>请同学们加入自己所报课目钉钉群</w:t>
      </w:r>
      <w:r>
        <w:rPr>
          <w:rFonts w:hint="eastAsia" w:ascii="宋体" w:hAnsi="宋体" w:eastAsia="宋体" w:cs="宋体"/>
          <w:sz w:val="24"/>
          <w:szCs w:val="24"/>
        </w:rPr>
        <w:t>）</w:t>
      </w:r>
      <w:bookmarkEnd w:id="1"/>
    </w:p>
    <w:bookmarkEnd w:id="0"/>
    <w:tbl>
      <w:tblPr>
        <w:tblStyle w:val="4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8"/>
        <w:gridCol w:w="1104"/>
        <w:gridCol w:w="4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实验名称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主考教师</w:t>
            </w:r>
          </w:p>
        </w:tc>
        <w:tc>
          <w:tcPr>
            <w:tcW w:w="4238" w:type="dxa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Visual Basic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程序设计</w:t>
            </w:r>
          </w:p>
        </w:tc>
        <w:tc>
          <w:tcPr>
            <w:tcW w:w="11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樊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潮</w:t>
            </w:r>
          </w:p>
        </w:tc>
        <w:tc>
          <w:tcPr>
            <w:tcW w:w="42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4月6日8：0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～8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sz w:val="24"/>
                <w:szCs w:val="24"/>
              </w:rPr>
              <w:t>：2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5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计算机应用技术</w:t>
            </w:r>
          </w:p>
        </w:tc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23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SQL server2000</w:t>
            </w:r>
          </w:p>
        </w:tc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23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VB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数据库应用</w:t>
            </w:r>
          </w:p>
        </w:tc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238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管理信息系统</w:t>
            </w:r>
          </w:p>
        </w:tc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238" w:type="dxa"/>
            <w:vMerge w:val="continue"/>
          </w:tcPr>
          <w:p>
            <w:pPr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综合作业</w:t>
            </w:r>
          </w:p>
        </w:tc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238" w:type="dxa"/>
            <w:vMerge w:val="continue"/>
          </w:tcPr>
          <w:p>
            <w:pPr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网站建设与网页设计</w:t>
            </w:r>
          </w:p>
        </w:tc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238" w:type="dxa"/>
            <w:vMerge w:val="continue"/>
          </w:tcPr>
          <w:p>
            <w:pPr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计算机基础与程序设计</w:t>
            </w:r>
          </w:p>
        </w:tc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238" w:type="dxa"/>
            <w:vMerge w:val="continue"/>
          </w:tcPr>
          <w:p>
            <w:pPr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8" w:type="dxa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计算机网络技术</w:t>
            </w:r>
          </w:p>
        </w:tc>
        <w:tc>
          <w:tcPr>
            <w:tcW w:w="11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238" w:type="dxa"/>
            <w:vMerge w:val="continue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5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二、验收方式：（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线下</w:t>
      </w:r>
      <w:r>
        <w:rPr>
          <w:rFonts w:hint="eastAsia" w:ascii="宋体" w:hAnsi="宋体" w:eastAsia="宋体" w:cs="宋体"/>
          <w:sz w:val="24"/>
          <w:szCs w:val="24"/>
        </w:rPr>
        <w:t>）（地址：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浙江工业大学朝晖校区新教楼计算机中心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5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）每个实验的运行程序和实验报告必须存在一个文件夹中，文件夹名称如：软件开发工具</w:t>
      </w:r>
      <w:r>
        <w:rPr>
          <w:rFonts w:ascii="宋体" w:hAnsi="宋体" w:eastAsia="宋体" w:cs="宋体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</w:rPr>
        <w:t>张三、数据库系统原理</w:t>
      </w:r>
      <w:r>
        <w:rPr>
          <w:rFonts w:ascii="宋体" w:hAnsi="宋体" w:eastAsia="宋体" w:cs="宋体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</w:rPr>
        <w:t>李四等等，然后把文件夹进行压缩。</w:t>
      </w:r>
    </w:p>
    <w:p>
      <w:pPr>
        <w:spacing w:line="5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>实践：</w:t>
      </w:r>
      <w:r>
        <w:rPr>
          <w:rFonts w:hint="eastAsia" w:ascii="宋体" w:hAnsi="宋体" w:eastAsia="宋体" w:cs="宋体"/>
          <w:sz w:val="24"/>
          <w:szCs w:val="24"/>
        </w:rPr>
        <w:t>5月1</w:t>
      </w:r>
      <w:r>
        <w:rPr>
          <w:rFonts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日上午</w:t>
      </w:r>
      <w:r>
        <w:rPr>
          <w:rFonts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：00——1</w:t>
      </w:r>
      <w:r>
        <w:rPr>
          <w:rFonts w:ascii="宋体" w:hAnsi="宋体" w:eastAsia="宋体" w:cs="宋体"/>
          <w:sz w:val="24"/>
          <w:szCs w:val="24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：0</w:t>
      </w:r>
      <w:r>
        <w:rPr>
          <w:rFonts w:ascii="宋体" w:hAnsi="宋体" w:eastAsia="宋体" w:cs="宋体"/>
          <w:sz w:val="24"/>
          <w:szCs w:val="24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。由指导老师验收（操作、回答问题）后把压缩文件（包括实验报告和运行程序）现场交给指导教师。</w:t>
      </w:r>
      <w:r>
        <w:rPr>
          <w:rFonts w:hint="eastAsia" w:ascii="宋体" w:hAnsi="宋体" w:eastAsia="宋体" w:cs="宋体"/>
          <w:b/>
          <w:bCs/>
          <w:i/>
          <w:iCs/>
          <w:sz w:val="24"/>
          <w:szCs w:val="24"/>
        </w:rPr>
        <w:t>当日上交所有电子文档，方可有效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spacing w:line="500" w:lineRule="exact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验收当天要随时关注群内老师所发消息。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4800" w:firstLineChars="20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浙工大自考办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浙工大计算中心</w:t>
      </w:r>
    </w:p>
    <w:p>
      <w:pPr>
        <w:ind w:firstLine="6960" w:firstLineChars="2900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月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530B2"/>
    <w:multiLevelType w:val="multilevel"/>
    <w:tmpl w:val="620530B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ZjMmZmN2ZiNzMzMjVhZjIyNjVjMzRjM2UwNzViMjgifQ=="/>
  </w:docVars>
  <w:rsids>
    <w:rsidRoot w:val="00225862"/>
    <w:rsid w:val="00057742"/>
    <w:rsid w:val="000E0443"/>
    <w:rsid w:val="000E1864"/>
    <w:rsid w:val="000E408B"/>
    <w:rsid w:val="000F09D4"/>
    <w:rsid w:val="001510B1"/>
    <w:rsid w:val="00155AD9"/>
    <w:rsid w:val="0017480A"/>
    <w:rsid w:val="00196B43"/>
    <w:rsid w:val="001A1A6D"/>
    <w:rsid w:val="001A1D27"/>
    <w:rsid w:val="001D0D31"/>
    <w:rsid w:val="00225862"/>
    <w:rsid w:val="00264CA5"/>
    <w:rsid w:val="00267F94"/>
    <w:rsid w:val="00285D89"/>
    <w:rsid w:val="00293F36"/>
    <w:rsid w:val="002A06A5"/>
    <w:rsid w:val="002A4896"/>
    <w:rsid w:val="002C5FEF"/>
    <w:rsid w:val="002D1AD4"/>
    <w:rsid w:val="002D5308"/>
    <w:rsid w:val="002E29DD"/>
    <w:rsid w:val="002F3444"/>
    <w:rsid w:val="00315687"/>
    <w:rsid w:val="00326933"/>
    <w:rsid w:val="003C2ADE"/>
    <w:rsid w:val="003F6DFB"/>
    <w:rsid w:val="00431226"/>
    <w:rsid w:val="0044419D"/>
    <w:rsid w:val="004A20A8"/>
    <w:rsid w:val="004E523B"/>
    <w:rsid w:val="00561A43"/>
    <w:rsid w:val="00570AD9"/>
    <w:rsid w:val="00574208"/>
    <w:rsid w:val="0059571E"/>
    <w:rsid w:val="00596F4F"/>
    <w:rsid w:val="005A1FC2"/>
    <w:rsid w:val="005A724B"/>
    <w:rsid w:val="005C0C18"/>
    <w:rsid w:val="005C5EEE"/>
    <w:rsid w:val="005D178E"/>
    <w:rsid w:val="005E3F26"/>
    <w:rsid w:val="005F1BBC"/>
    <w:rsid w:val="005F4831"/>
    <w:rsid w:val="0060718D"/>
    <w:rsid w:val="0060791D"/>
    <w:rsid w:val="00621060"/>
    <w:rsid w:val="00641ADC"/>
    <w:rsid w:val="00694F7F"/>
    <w:rsid w:val="006A1861"/>
    <w:rsid w:val="006B5561"/>
    <w:rsid w:val="006B62FE"/>
    <w:rsid w:val="00726DB5"/>
    <w:rsid w:val="00771B3C"/>
    <w:rsid w:val="00772C2A"/>
    <w:rsid w:val="00790A72"/>
    <w:rsid w:val="007C2B9D"/>
    <w:rsid w:val="007C3C21"/>
    <w:rsid w:val="007F0F4A"/>
    <w:rsid w:val="00807505"/>
    <w:rsid w:val="00813309"/>
    <w:rsid w:val="00833754"/>
    <w:rsid w:val="00897B47"/>
    <w:rsid w:val="008B19FC"/>
    <w:rsid w:val="008B2926"/>
    <w:rsid w:val="008C4436"/>
    <w:rsid w:val="008C6004"/>
    <w:rsid w:val="008D12B2"/>
    <w:rsid w:val="009120BA"/>
    <w:rsid w:val="0091395F"/>
    <w:rsid w:val="009332CD"/>
    <w:rsid w:val="00963D22"/>
    <w:rsid w:val="009642B1"/>
    <w:rsid w:val="009D0495"/>
    <w:rsid w:val="009D3954"/>
    <w:rsid w:val="009D6AE7"/>
    <w:rsid w:val="00A403FD"/>
    <w:rsid w:val="00A43593"/>
    <w:rsid w:val="00A47239"/>
    <w:rsid w:val="00A726E4"/>
    <w:rsid w:val="00A7411B"/>
    <w:rsid w:val="00A80AFF"/>
    <w:rsid w:val="00A8785E"/>
    <w:rsid w:val="00AA5AF5"/>
    <w:rsid w:val="00AD0C71"/>
    <w:rsid w:val="00AE2F7E"/>
    <w:rsid w:val="00AE4B16"/>
    <w:rsid w:val="00AF5179"/>
    <w:rsid w:val="00B303C9"/>
    <w:rsid w:val="00B35E7D"/>
    <w:rsid w:val="00B627CC"/>
    <w:rsid w:val="00B962B9"/>
    <w:rsid w:val="00BB1044"/>
    <w:rsid w:val="00BF6A5E"/>
    <w:rsid w:val="00C31FDE"/>
    <w:rsid w:val="00C4116A"/>
    <w:rsid w:val="00C5120F"/>
    <w:rsid w:val="00C859CE"/>
    <w:rsid w:val="00CA4267"/>
    <w:rsid w:val="00CB07C6"/>
    <w:rsid w:val="00CC4AA1"/>
    <w:rsid w:val="00CC6363"/>
    <w:rsid w:val="00CE308E"/>
    <w:rsid w:val="00CF17AB"/>
    <w:rsid w:val="00D23C2A"/>
    <w:rsid w:val="00D26C14"/>
    <w:rsid w:val="00D83806"/>
    <w:rsid w:val="00DB3725"/>
    <w:rsid w:val="00DC57D1"/>
    <w:rsid w:val="00DF3C44"/>
    <w:rsid w:val="00E01D94"/>
    <w:rsid w:val="00E30947"/>
    <w:rsid w:val="00E50298"/>
    <w:rsid w:val="00E54ED6"/>
    <w:rsid w:val="00E7463C"/>
    <w:rsid w:val="00ED0BF8"/>
    <w:rsid w:val="00F01E28"/>
    <w:rsid w:val="00F3697F"/>
    <w:rsid w:val="00F8099F"/>
    <w:rsid w:val="049C3D26"/>
    <w:rsid w:val="06F916D9"/>
    <w:rsid w:val="09CC1DC7"/>
    <w:rsid w:val="417E0A16"/>
    <w:rsid w:val="4CE84CE9"/>
    <w:rsid w:val="5C973B2C"/>
    <w:rsid w:val="651D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A4A3A-974D-4A57-8093-8AA2BEC68E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67</Words>
  <Characters>382</Characters>
  <Lines>3</Lines>
  <Paragraphs>1</Paragraphs>
  <TotalTime>115</TotalTime>
  <ScaleCrop>false</ScaleCrop>
  <LinksUpToDate>false</LinksUpToDate>
  <CharactersWithSpaces>448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2017-05-02T07:25:00Z</dcterms:created>
  <dc:creator>Administrator</dc:creator>
  <cp:lastModifiedBy>六月</cp:lastModifiedBy>
  <cp:lastPrinted>2020-07-02T08:17:00Z</cp:lastPrinted>
  <dcterms:modified xsi:type="dcterms:W3CDTF">2024-03-26T02:01:40Z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DE9C0ADE525A4B1497C5A2921A6277CF_12</vt:lpwstr>
  </property>
</Properties>
</file>